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F0524C1" w:rsidR="00731946" w:rsidRPr="009F4785" w:rsidRDefault="00036B84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8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29068A34" w:rsidR="007C7DEF" w:rsidRPr="005E0EDE" w:rsidRDefault="001E449B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036B84">
        <w:rPr>
          <w:color w:val="000000" w:themeColor="text1"/>
          <w:sz w:val="32"/>
          <w:szCs w:val="32"/>
        </w:rPr>
        <w:t>Затворов дисковых, фланцев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001AABA9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036B84">
        <w:rPr>
          <w:b/>
          <w:sz w:val="32"/>
          <w:szCs w:val="32"/>
        </w:rPr>
        <w:t>59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23B615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737A38">
              <w:rPr>
                <w:color w:val="000000" w:themeColor="text1"/>
              </w:rPr>
              <w:t>3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1914F98A" w:rsidR="00731946" w:rsidRPr="009E192C" w:rsidRDefault="00036B84" w:rsidP="00036B8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C35F9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C35F95">
                <w:rPr>
                  <w:rStyle w:val="a8"/>
                  <w:sz w:val="20"/>
                  <w:szCs w:val="20"/>
                </w:rPr>
                <w:t>@</w:t>
              </w:r>
              <w:r w:rsidRPr="00C35F9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C35F9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C35F9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731946">
              <w:rPr>
                <w:color w:val="000000"/>
                <w:sz w:val="20"/>
                <w:szCs w:val="20"/>
              </w:rPr>
              <w:t xml:space="preserve">; 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46192DC" w:rsidR="00917BF6" w:rsidRPr="00036B84" w:rsidRDefault="00036B84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28</w:t>
            </w:r>
            <w:r>
              <w:rPr>
                <w:b/>
                <w:color w:val="000000" w:themeColor="text1"/>
                <w:sz w:val="20"/>
              </w:rPr>
              <w:t>.14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3D57AF3D" w:rsidR="007C7DEF" w:rsidRPr="009E192C" w:rsidRDefault="00036B84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F51CFF" w14:textId="341C11A8" w:rsidR="00E76EDB" w:rsidRPr="00CF2217" w:rsidRDefault="00E76EDB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если предусмотрено приложением 2.1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D02FC16" w:rsidR="00987CF8" w:rsidRPr="00F31E4E" w:rsidRDefault="00F31E4E" w:rsidP="00036B8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036B8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Затворы дисковые, фланцы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12B87056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</w:t>
            </w:r>
            <w:r w:rsidR="008C086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Приложениями №</w:t>
            </w:r>
            <w:r w:rsidR="008C086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="008C0860"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806C6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A2A347C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3C6515">
              <w:rPr>
                <w:b/>
                <w:sz w:val="20"/>
                <w:szCs w:val="20"/>
              </w:rPr>
              <w:t>–</w:t>
            </w:r>
            <w:r w:rsidRPr="003C6515">
              <w:rPr>
                <w:b/>
                <w:sz w:val="20"/>
                <w:szCs w:val="20"/>
              </w:rPr>
              <w:t xml:space="preserve"> </w:t>
            </w:r>
            <w:r w:rsidR="00036B84">
              <w:rPr>
                <w:b/>
                <w:sz w:val="20"/>
                <w:szCs w:val="20"/>
              </w:rPr>
              <w:t>148 865,74</w:t>
            </w:r>
            <w:bookmarkStart w:id="0" w:name="_GoBack"/>
            <w:bookmarkEnd w:id="0"/>
            <w:r w:rsidR="00917BF6" w:rsidRPr="003C6515">
              <w:rPr>
                <w:b/>
                <w:sz w:val="20"/>
                <w:szCs w:val="20"/>
              </w:rPr>
              <w:t xml:space="preserve"> </w:t>
            </w:r>
            <w:r w:rsidRPr="003C6515">
              <w:rPr>
                <w:b/>
                <w:sz w:val="20"/>
                <w:szCs w:val="20"/>
              </w:rPr>
              <w:t xml:space="preserve"> руб.</w:t>
            </w:r>
            <w:r w:rsidRPr="00F31E4E">
              <w:rPr>
                <w:b/>
                <w:sz w:val="20"/>
                <w:szCs w:val="20"/>
              </w:rPr>
              <w:t xml:space="preserve">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7996944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</w:t>
            </w:r>
            <w:r w:rsidRPr="00DA3C58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6B84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36B84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449B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515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49F1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37A38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3E93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C64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6570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860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A42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97F42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9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6EDB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E2613-8711-4D14-8593-8A82CEB6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14</Pages>
  <Words>4889</Words>
  <Characters>33047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173</cp:revision>
  <cp:lastPrinted>2019-02-04T06:44:00Z</cp:lastPrinted>
  <dcterms:created xsi:type="dcterms:W3CDTF">2019-02-07T06:22:00Z</dcterms:created>
  <dcterms:modified xsi:type="dcterms:W3CDTF">2021-08-02T12:54:00Z</dcterms:modified>
</cp:coreProperties>
</file>